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62" w:rsidRDefault="00FD2962">
      <w:bookmarkStart w:id="0" w:name="_GoBack"/>
      <w:bookmarkEnd w:id="0"/>
      <w:r>
        <w:t>Welcome to Catawba Valley Community College!</w:t>
      </w:r>
    </w:p>
    <w:p w:rsidR="00196AFA" w:rsidRDefault="00196AFA">
      <w:r>
        <w:t xml:space="preserve">Let’s tour campus!  </w:t>
      </w:r>
    </w:p>
    <w:p w:rsidR="00196AFA" w:rsidRDefault="00196AFA">
      <w:r>
        <w:t>We will start our tour at the Administration Building.  The Administration Building is the first building you see when you enter campus</w:t>
      </w:r>
      <w:r w:rsidR="003D6D22">
        <w:t xml:space="preserve"> by the main entrance located by </w:t>
      </w:r>
      <w:r>
        <w:t xml:space="preserve">the stop light.  </w:t>
      </w:r>
      <w:r w:rsidR="00400A2A">
        <w:t xml:space="preserve">It is directly across from Walmart.  This is Campus Drive West.  </w:t>
      </w:r>
    </w:p>
    <w:p w:rsidR="00D37BE2" w:rsidRDefault="00196AFA">
      <w:r>
        <w:t>We will be entering the West Wing</w:t>
      </w:r>
      <w:r w:rsidR="009F2540">
        <w:t xml:space="preserve"> (WW)</w:t>
      </w:r>
      <w:r>
        <w:t xml:space="preserve"> first.  </w:t>
      </w:r>
      <w:r w:rsidR="00D37BE2">
        <w:t>Typical classes here are reading, English, foreign languages, history, and psychology</w:t>
      </w:r>
      <w:r w:rsidR="0016062A">
        <w:t xml:space="preserve">. </w:t>
      </w:r>
      <w:r>
        <w:t xml:space="preserve">  Please note that classes can be scheduled in any of CVCC’</w:t>
      </w:r>
      <w:r w:rsidR="003D6D22">
        <w:t xml:space="preserve">s buildings, so you will definitely want to check your schedule for class location.  </w:t>
      </w:r>
    </w:p>
    <w:p w:rsidR="00D37BE2" w:rsidRDefault="003D6D22">
      <w:r>
        <w:t xml:space="preserve">Off of the West Wing is the West Wing Commons.  You can hit the vending machines or pull up a chair to study.  </w:t>
      </w:r>
    </w:p>
    <w:p w:rsidR="00D37BE2" w:rsidRDefault="003D6D22">
      <w:r>
        <w:t xml:space="preserve">Moving down the east hallway from the West Wing Commons, you will find what we affectionately call the Red Hall.  </w:t>
      </w:r>
      <w:r w:rsidR="00D37BE2">
        <w:t>Class</w:t>
      </w:r>
      <w:r w:rsidR="0016062A">
        <w:t>es</w:t>
      </w:r>
      <w:r w:rsidR="00D37BE2">
        <w:t xml:space="preserve"> on the Red Hall include Automotive Systems, Computer Integrated Machining Technology, AC, Heating, and Refrigeration.</w:t>
      </w:r>
    </w:p>
    <w:p w:rsidR="00D37BE2" w:rsidRDefault="003D6D22">
      <w:r>
        <w:t xml:space="preserve">At the top of the Red Hall is the </w:t>
      </w:r>
      <w:r w:rsidR="00D37BE2">
        <w:t>Business Office</w:t>
      </w:r>
      <w:r>
        <w:t xml:space="preserve">.  This is your one stop shop </w:t>
      </w:r>
      <w:r w:rsidR="00395441">
        <w:t>to make</w:t>
      </w:r>
      <w:r w:rsidR="0016062A">
        <w:t xml:space="preserve"> your payments</w:t>
      </w:r>
      <w:r>
        <w:t xml:space="preserve"> </w:t>
      </w:r>
      <w:r w:rsidR="00467FA8">
        <w:t xml:space="preserve">for items </w:t>
      </w:r>
      <w:r>
        <w:t xml:space="preserve">such as </w:t>
      </w:r>
      <w:r w:rsidR="0016062A">
        <w:t xml:space="preserve">tuition, graduation fees, etc. </w:t>
      </w:r>
    </w:p>
    <w:p w:rsidR="00D37BE2" w:rsidRDefault="00395441">
      <w:r>
        <w:t>Continuing east, we enter the East Wing</w:t>
      </w:r>
      <w:r w:rsidR="009F2540">
        <w:t xml:space="preserve"> (EW)</w:t>
      </w:r>
      <w:r>
        <w:t>.  The East Wing Auditorium is located here, as is CVCC’s early college high school, Challenger</w:t>
      </w:r>
      <w:r w:rsidR="00224D5B">
        <w:t xml:space="preserve"> High</w:t>
      </w:r>
      <w:r>
        <w:t xml:space="preserve">.  </w:t>
      </w:r>
    </w:p>
    <w:p w:rsidR="000D3A2E" w:rsidRDefault="00395441">
      <w:r>
        <w:t>Exiting the East Wing, we enter the quad.  From here, we can see Student Services</w:t>
      </w:r>
      <w:r w:rsidR="009F2540">
        <w:t>,</w:t>
      </w:r>
      <w:r>
        <w:t xml:space="preserve"> the Student Center, the CAD building, and our next stop:  the Engineering </w:t>
      </w:r>
      <w:r w:rsidR="00400A2A">
        <w:t xml:space="preserve">Technology </w:t>
      </w:r>
      <w:r>
        <w:t>Building</w:t>
      </w:r>
      <w:r w:rsidR="009F2540">
        <w:t xml:space="preserve"> (ENG). </w:t>
      </w:r>
      <w:r>
        <w:t xml:space="preserve">  </w:t>
      </w:r>
    </w:p>
    <w:p w:rsidR="00D37BE2" w:rsidRDefault="00395441">
      <w:r>
        <w:t xml:space="preserve">Classes </w:t>
      </w:r>
      <w:r w:rsidR="000D3A2E">
        <w:t xml:space="preserve">typically </w:t>
      </w:r>
      <w:r>
        <w:t xml:space="preserve">held in the Engineering building include computer engineering, </w:t>
      </w:r>
      <w:r w:rsidR="00315646">
        <w:t xml:space="preserve">mechanical engineering, </w:t>
      </w:r>
      <w:r>
        <w:t xml:space="preserve">electrical/electronics, </w:t>
      </w:r>
      <w:r w:rsidR="00315646">
        <w:t xml:space="preserve">and </w:t>
      </w:r>
      <w:r>
        <w:t xml:space="preserve">Electronics Engineering.  </w:t>
      </w:r>
    </w:p>
    <w:p w:rsidR="00D37BE2" w:rsidRDefault="000D3A2E">
      <w:r>
        <w:t xml:space="preserve">After leaving the Engineering building, we are going to walk east down the sidewalk to the </w:t>
      </w:r>
      <w:r w:rsidR="00D37BE2">
        <w:t xml:space="preserve">Environmental </w:t>
      </w:r>
      <w:r w:rsidR="00400A2A">
        <w:t xml:space="preserve">and </w:t>
      </w:r>
      <w:r w:rsidR="00D37BE2">
        <w:t>Life Sciences Building</w:t>
      </w:r>
      <w:r w:rsidR="00FA455E">
        <w:t xml:space="preserve"> (ELS)</w:t>
      </w:r>
      <w:r>
        <w:t xml:space="preserve">.  </w:t>
      </w:r>
      <w:r w:rsidR="00400A2A">
        <w:t xml:space="preserve">Horticulture and Turf Grass classes are primarily held in this building.  </w:t>
      </w:r>
    </w:p>
    <w:p w:rsidR="00400A2A" w:rsidRDefault="00400A2A">
      <w:r>
        <w:t xml:space="preserve">Across Campus Drive East from the Environmental and Life Sciences building is the Robert E. </w:t>
      </w:r>
      <w:proofErr w:type="spellStart"/>
      <w:r>
        <w:t>Paap</w:t>
      </w:r>
      <w:proofErr w:type="spellEnd"/>
      <w:r>
        <w:t xml:space="preserve"> Building</w:t>
      </w:r>
      <w:r w:rsidR="00EC581C">
        <w:t xml:space="preserve"> (REP)</w:t>
      </w:r>
      <w:r>
        <w:t xml:space="preserve">.  </w:t>
      </w:r>
      <w:r w:rsidR="00821D7B">
        <w:t xml:space="preserve">On the first floor of the </w:t>
      </w:r>
      <w:proofErr w:type="spellStart"/>
      <w:r w:rsidR="00821D7B">
        <w:t>Paap</w:t>
      </w:r>
      <w:proofErr w:type="spellEnd"/>
      <w:r w:rsidR="00821D7B">
        <w:t xml:space="preserve"> building</w:t>
      </w:r>
      <w:r w:rsidR="00EC581C">
        <w:t xml:space="preserve">, </w:t>
      </w:r>
      <w:r w:rsidR="00821D7B">
        <w:t xml:space="preserve">classrooms are reserved for programs such as Radiography and Photography.  On the second floor, classes for Surgical Technology, Business, and Business Technologies are held.  Exiting the </w:t>
      </w:r>
      <w:proofErr w:type="spellStart"/>
      <w:r w:rsidR="00821D7B">
        <w:t>Paap</w:t>
      </w:r>
      <w:proofErr w:type="spellEnd"/>
      <w:r w:rsidR="00821D7B">
        <w:t xml:space="preserve"> Building, you can </w:t>
      </w:r>
      <w:r w:rsidR="009F2540">
        <w:t xml:space="preserve">see </w:t>
      </w:r>
      <w:r w:rsidR="00821D7B">
        <w:t>the Engineering Building, the Environmental and Life Sciences</w:t>
      </w:r>
      <w:r w:rsidR="009F2540">
        <w:t xml:space="preserve"> Building, and the CAD B</w:t>
      </w:r>
      <w:r w:rsidR="00821D7B">
        <w:t>uilding</w:t>
      </w:r>
      <w:r w:rsidR="009F2540">
        <w:t>.</w:t>
      </w:r>
    </w:p>
    <w:p w:rsidR="0003655B" w:rsidRDefault="00821D7B">
      <w:r>
        <w:lastRenderedPageBreak/>
        <w:t xml:space="preserve">Directly across from the </w:t>
      </w:r>
      <w:proofErr w:type="spellStart"/>
      <w:r>
        <w:t>Paap</w:t>
      </w:r>
      <w:proofErr w:type="spellEnd"/>
      <w:r>
        <w:t xml:space="preserve"> Building over Campus Drive East is the </w:t>
      </w:r>
      <w:proofErr w:type="spellStart"/>
      <w:r>
        <w:t>Cuyler</w:t>
      </w:r>
      <w:proofErr w:type="spellEnd"/>
      <w:r>
        <w:t xml:space="preserve"> A. Dunbar</w:t>
      </w:r>
      <w:r w:rsidR="00D37BE2">
        <w:t xml:space="preserve"> Building</w:t>
      </w:r>
      <w:r>
        <w:t xml:space="preserve"> (CAD).  </w:t>
      </w:r>
    </w:p>
    <w:p w:rsidR="00D37BE2" w:rsidRDefault="00821D7B">
      <w:r>
        <w:t xml:space="preserve">On </w:t>
      </w:r>
      <w:r w:rsidR="00EC581C">
        <w:t xml:space="preserve">the first floor, you will find the Learning Assistance Center (LAC).  The LAC offers walk-in </w:t>
      </w:r>
      <w:r w:rsidR="00EC581C" w:rsidRPr="00EC581C">
        <w:t>tutoring assistance</w:t>
      </w:r>
      <w:r w:rsidR="00EC581C">
        <w:t xml:space="preserve"> to CVCC students who are experiencing academic difficulties or wanting to improve their academic performance. Individual assistance is available in all levels of mathematics, science, writing and study skills. Computer-assisted and video-based instruction is also available.</w:t>
      </w:r>
      <w:r w:rsidR="0003655B">
        <w:t xml:space="preserve">  </w:t>
      </w:r>
    </w:p>
    <w:p w:rsidR="0003655B" w:rsidRDefault="0003655B">
      <w:r>
        <w:t>CVCC’</w:t>
      </w:r>
      <w:r w:rsidR="001424C8">
        <w:t>s Library and Writing Center</w:t>
      </w:r>
      <w:r>
        <w:t xml:space="preserve"> are located on the second floor.  </w:t>
      </w:r>
      <w:r w:rsidR="001424C8">
        <w:t xml:space="preserve">Here you will find a wealth of resources to help you in your studies, as well as, a great place to study.  </w:t>
      </w:r>
    </w:p>
    <w:p w:rsidR="001424C8" w:rsidRDefault="001424C8">
      <w:r>
        <w:t xml:space="preserve">On the third floor, math classes are typically held.  </w:t>
      </w:r>
    </w:p>
    <w:p w:rsidR="001424C8" w:rsidRDefault="001424C8">
      <w:r>
        <w:t>Science classes are located on the fourth floor.</w:t>
      </w:r>
    </w:p>
    <w:p w:rsidR="001424C8" w:rsidRDefault="001424C8">
      <w:r>
        <w:t xml:space="preserve">Located on the fifth floor is the </w:t>
      </w:r>
      <w:proofErr w:type="spellStart"/>
      <w:r>
        <w:t>ValleySim</w:t>
      </w:r>
      <w:proofErr w:type="spellEnd"/>
      <w:r>
        <w:t xml:space="preserve"> Hospital.  Classes for nursing, </w:t>
      </w:r>
      <w:proofErr w:type="spellStart"/>
      <w:r>
        <w:t>polysomnography</w:t>
      </w:r>
      <w:proofErr w:type="spellEnd"/>
      <w:r>
        <w:t xml:space="preserve">, and respiratory therapy are held on this floor.  </w:t>
      </w:r>
    </w:p>
    <w:p w:rsidR="00E11EBB" w:rsidRDefault="00E11EBB">
      <w:r>
        <w:t xml:space="preserve">From the CAD building balcony, you can see the </w:t>
      </w:r>
      <w:proofErr w:type="spellStart"/>
      <w:r>
        <w:t>Paap</w:t>
      </w:r>
      <w:proofErr w:type="spellEnd"/>
      <w:r>
        <w:t>, Environmental and Life Sciences, Engineering</w:t>
      </w:r>
      <w:r w:rsidR="00882E26">
        <w:t>, and</w:t>
      </w:r>
      <w:r>
        <w:t xml:space="preserve"> Administration buildings, as well as the Student Center.  </w:t>
      </w:r>
    </w:p>
    <w:p w:rsidR="00E11EBB" w:rsidRDefault="001424C8">
      <w:r>
        <w:t xml:space="preserve">Leaving the CAD building, we will head west towards the </w:t>
      </w:r>
      <w:r w:rsidR="00D37BE2">
        <w:t>Student Center</w:t>
      </w:r>
      <w:r>
        <w:t xml:space="preserve"> (SC).  </w:t>
      </w:r>
    </w:p>
    <w:p w:rsidR="00E11EBB" w:rsidRDefault="00E11EBB" w:rsidP="00E11EBB">
      <w:r>
        <w:t>The Student Center is home to the Trove, our campus bookstore.  The Trove provides textbooks, reference books, study aids, school/office supplies, backpacks, computer software, computer supplies, and etc.  They also carry imprinted apparel and gift items.  Remember, the Trove is institutionally owned and operated. All purchases made directly support student activities, student athletics, and scholarships!</w:t>
      </w:r>
    </w:p>
    <w:p w:rsidR="00E11EBB" w:rsidRDefault="00E11EBB">
      <w:r>
        <w:t xml:space="preserve">Career Services is located across from the Trove. </w:t>
      </w:r>
      <w:r w:rsidRPr="00E11EBB">
        <w:t>Career assessments and career reference information are used to assist students in examining their interests, values, and skills to explore career options.  Career assessments available include:  Self Directed Search, Myers-Briggs Personality Type Indicator, E-Discover, and Bridges Career Planning Tools.</w:t>
      </w:r>
    </w:p>
    <w:p w:rsidR="00D37BE2" w:rsidRDefault="00E11EBB">
      <w:r>
        <w:t xml:space="preserve">The Galley is also located in this building.  You can grab drinks, snacks, breakfast, and lunch here.  </w:t>
      </w:r>
    </w:p>
    <w:p w:rsidR="00D74415" w:rsidRDefault="00D74415">
      <w:r>
        <w:t xml:space="preserve">CVCC’s Student Government Association (SGA) has its offices here, as well.  </w:t>
      </w:r>
    </w:p>
    <w:p w:rsidR="00D74415" w:rsidRDefault="00D74415">
      <w:r>
        <w:t>Upon leaving the Student Center, you can see the Engineering, Administration, and Student Services buildings.  Walking west along the side</w:t>
      </w:r>
      <w:r w:rsidR="0044341E">
        <w:t>walk,</w:t>
      </w:r>
      <w:r w:rsidR="00FF37F7">
        <w:t xml:space="preserve"> we can see the Welding Building.  </w:t>
      </w:r>
    </w:p>
    <w:p w:rsidR="00B05CE4" w:rsidRDefault="00FF37F7">
      <w:r>
        <w:t>In the Students Services building, you will find many people to help you during your time at CVCC.  St</w:t>
      </w:r>
      <w:r w:rsidR="00B05CE4">
        <w:t>udent Records</w:t>
      </w:r>
      <w:r w:rsidR="009A75FE">
        <w:t>, Financial Aid,</w:t>
      </w:r>
      <w:r w:rsidR="00B05CE4">
        <w:t xml:space="preserve"> and Admissions</w:t>
      </w:r>
      <w:r w:rsidRPr="00FF37F7">
        <w:t xml:space="preserve"> </w:t>
      </w:r>
      <w:r>
        <w:t>are located on the second floor</w:t>
      </w:r>
      <w:r w:rsidR="00B05CE4">
        <w:t>.  The first floor hou</w:t>
      </w:r>
      <w:r w:rsidR="009A75FE">
        <w:t xml:space="preserve">ses the Advising Center, security, and the Visitor Information Center.  Please note that lost and found is located in the Visitor Information Center.  </w:t>
      </w:r>
    </w:p>
    <w:p w:rsidR="00D74415" w:rsidRDefault="00DC09D4">
      <w:r>
        <w:t>Leaving the Student Services building and walking west, we can see the D</w:t>
      </w:r>
      <w:r w:rsidR="005A2FA7">
        <w:t xml:space="preserve">ental Hygiene Program Facility and the </w:t>
      </w:r>
      <w:proofErr w:type="spellStart"/>
      <w:r w:rsidR="005A2FA7">
        <w:t>Tarlton</w:t>
      </w:r>
      <w:proofErr w:type="spellEnd"/>
      <w:r w:rsidR="005A2FA7">
        <w:t xml:space="preserve"> Complex.  </w:t>
      </w:r>
    </w:p>
    <w:p w:rsidR="005A2FA7" w:rsidRDefault="005A2FA7">
      <w:r>
        <w:t xml:space="preserve">Classes for the Dental Hygiene program and CVCC’s Dental Hygiene Clinic are located in the Dental Hygiene Program Facility (DEN).  </w:t>
      </w:r>
    </w:p>
    <w:p w:rsidR="00D37BE2" w:rsidRDefault="00D37BE2">
      <w:r>
        <w:t xml:space="preserve">The </w:t>
      </w:r>
      <w:proofErr w:type="spellStart"/>
      <w:r>
        <w:t>Tarlton</w:t>
      </w:r>
      <w:proofErr w:type="spellEnd"/>
      <w:r>
        <w:t xml:space="preserve"> Complex</w:t>
      </w:r>
      <w:r w:rsidR="005A2FA7">
        <w:t xml:space="preserve"> is home to CVCC’s athletic teams.  GO RED HAWKS!  Classes held here include health, physical education, and sociology.  </w:t>
      </w:r>
    </w:p>
    <w:p w:rsidR="00E93BC6" w:rsidRDefault="00E93BC6">
      <w:r>
        <w:t xml:space="preserve">This concludes our campus tour.  Thanks for coming along and thanks </w:t>
      </w:r>
      <w:r w:rsidR="00882E26">
        <w:t xml:space="preserve">for </w:t>
      </w:r>
      <w:r>
        <w:t xml:space="preserve">choosing CVCC!  </w:t>
      </w:r>
    </w:p>
    <w:p w:rsidR="00D37BE2" w:rsidRDefault="00D37BE2"/>
    <w:p w:rsidR="00D37BE2" w:rsidRDefault="00D37BE2"/>
    <w:sectPr w:rsidR="00D37BE2" w:rsidSect="00CD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D37BE2"/>
    <w:rsid w:val="0003655B"/>
    <w:rsid w:val="000D3A2E"/>
    <w:rsid w:val="001103ED"/>
    <w:rsid w:val="001424C8"/>
    <w:rsid w:val="0016062A"/>
    <w:rsid w:val="00181037"/>
    <w:rsid w:val="00196AFA"/>
    <w:rsid w:val="001A27C3"/>
    <w:rsid w:val="00224D5B"/>
    <w:rsid w:val="00251418"/>
    <w:rsid w:val="00315646"/>
    <w:rsid w:val="00356A3D"/>
    <w:rsid w:val="00395441"/>
    <w:rsid w:val="003D6D22"/>
    <w:rsid w:val="00400A2A"/>
    <w:rsid w:val="0044341E"/>
    <w:rsid w:val="00467FA8"/>
    <w:rsid w:val="005A2FA7"/>
    <w:rsid w:val="005F4CE2"/>
    <w:rsid w:val="00607F4E"/>
    <w:rsid w:val="006C1130"/>
    <w:rsid w:val="00705F92"/>
    <w:rsid w:val="00821D7B"/>
    <w:rsid w:val="00882E26"/>
    <w:rsid w:val="009A75FE"/>
    <w:rsid w:val="009F2540"/>
    <w:rsid w:val="00B05CE4"/>
    <w:rsid w:val="00CD0A1C"/>
    <w:rsid w:val="00D37BE2"/>
    <w:rsid w:val="00D74415"/>
    <w:rsid w:val="00DC09D4"/>
    <w:rsid w:val="00E11EBB"/>
    <w:rsid w:val="00E93BC6"/>
    <w:rsid w:val="00EC581C"/>
    <w:rsid w:val="00F26B26"/>
    <w:rsid w:val="00FA455E"/>
    <w:rsid w:val="00FD2962"/>
    <w:rsid w:val="00FF1F2A"/>
    <w:rsid w:val="00FF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81C"/>
    <w:rPr>
      <w:color w:val="0000FF"/>
      <w:u w:val="single"/>
    </w:rPr>
  </w:style>
  <w:style w:type="paragraph" w:styleId="NormalWeb">
    <w:name w:val="Normal (Web)"/>
    <w:basedOn w:val="Normal"/>
    <w:uiPriority w:val="99"/>
    <w:semiHidden/>
    <w:unhideWhenUsed/>
    <w:rsid w:val="00E11EBB"/>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Stephens</dc:creator>
  <cp:lastModifiedBy>JD Clanton</cp:lastModifiedBy>
  <cp:revision>2</cp:revision>
  <dcterms:created xsi:type="dcterms:W3CDTF">2014-07-09T22:31:00Z</dcterms:created>
  <dcterms:modified xsi:type="dcterms:W3CDTF">2014-07-09T22:31:00Z</dcterms:modified>
</cp:coreProperties>
</file>